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74" w:rsidRPr="000C251B" w:rsidRDefault="00982974" w:rsidP="00982974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0C251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>Памятка родителям дошколят</w:t>
      </w:r>
      <w:r w:rsidR="000C251B" w:rsidRPr="000C251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>.</w:t>
      </w:r>
      <w:r w:rsidRPr="000C251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 </w:t>
      </w:r>
    </w:p>
    <w:p w:rsidR="00982974" w:rsidRPr="000C251B" w:rsidRDefault="00982974" w:rsidP="00982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0C251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Что делать, чтобы ребенок с удовольствием ходил в Школу?</w:t>
      </w:r>
    </w:p>
    <w:p w:rsidR="000C251B" w:rsidRPr="000C251B" w:rsidRDefault="000C251B" w:rsidP="00982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974" w:rsidRDefault="00982974" w:rsidP="00982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>1. Следите за тем, чтобы ваш малыш вовремя ложился спать. Не выспавшийся ребенок на уроке не способен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воспринимать учебный материал.</w:t>
      </w:r>
    </w:p>
    <w:p w:rsidR="00982974" w:rsidRDefault="00982974" w:rsidP="00982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 xml:space="preserve">2. В семейном кругу говорите о Школе в положительном ключе, помните, что, критикуя учителей в присутствии ребенка, вы </w:t>
      </w:r>
      <w:r>
        <w:rPr>
          <w:rFonts w:ascii="Times New Roman" w:eastAsia="Times New Roman" w:hAnsi="Times New Roman" w:cs="Times New Roman"/>
          <w:sz w:val="28"/>
          <w:szCs w:val="28"/>
        </w:rPr>
        <w:t>подрываете авторитет педагогов.</w:t>
      </w:r>
    </w:p>
    <w:p w:rsidR="00982974" w:rsidRDefault="00982974" w:rsidP="00982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>3. Ребенок должен видеть, что вы с интересом относитесь к заданиям, которые он получает, к книгам и тетра</w:t>
      </w:r>
      <w:r>
        <w:rPr>
          <w:rFonts w:ascii="Times New Roman" w:eastAsia="Times New Roman" w:hAnsi="Times New Roman" w:cs="Times New Roman"/>
          <w:sz w:val="28"/>
          <w:szCs w:val="28"/>
        </w:rPr>
        <w:t>дям, которые приносит из Школы.</w:t>
      </w:r>
    </w:p>
    <w:p w:rsidR="00982974" w:rsidRDefault="00982974" w:rsidP="00982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>4. Читайте сами, и пусть малыш видит, что свободное время мама и папа проводят не только у телевизора. Последние данные зарубежных психологов говорят о том, что любовь к ч</w:t>
      </w:r>
      <w:r>
        <w:rPr>
          <w:rFonts w:ascii="Times New Roman" w:eastAsia="Times New Roman" w:hAnsi="Times New Roman" w:cs="Times New Roman"/>
          <w:sz w:val="28"/>
          <w:szCs w:val="28"/>
        </w:rPr>
        <w:t>тению передается по наследству.</w:t>
      </w:r>
    </w:p>
    <w:p w:rsidR="00982974" w:rsidRDefault="00982974" w:rsidP="00982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>5. Учите ребенка выражать мысли письменно: обменивайтесь записками, пишите письма. Если сын или дочь рассказывает о событиях, которые произвели на него сильное впечатление, предложите им записать этот рассказ, а вечеро</w:t>
      </w:r>
      <w:r>
        <w:rPr>
          <w:rFonts w:ascii="Times New Roman" w:eastAsia="Times New Roman" w:hAnsi="Times New Roman" w:cs="Times New Roman"/>
          <w:sz w:val="28"/>
          <w:szCs w:val="28"/>
        </w:rPr>
        <w:t>м прочитайте всем членам семьи.</w:t>
      </w:r>
    </w:p>
    <w:p w:rsidR="00982974" w:rsidRDefault="00982974" w:rsidP="00982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>6. Принимайте участие в жизни группы или Школы. Дошколенку будет приятно, если его Ш</w:t>
      </w:r>
      <w:r>
        <w:rPr>
          <w:rFonts w:ascii="Times New Roman" w:eastAsia="Times New Roman" w:hAnsi="Times New Roman" w:cs="Times New Roman"/>
          <w:sz w:val="28"/>
          <w:szCs w:val="28"/>
        </w:rPr>
        <w:t>кола станет частью вашей жизни.</w:t>
      </w:r>
    </w:p>
    <w:p w:rsidR="00982974" w:rsidRDefault="00982974" w:rsidP="00982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>7. Приучите малыша собирать портфель с вечера, формируя у него ответственность за свои обязанности и прививая ему, таким обр</w:t>
      </w:r>
      <w:r>
        <w:rPr>
          <w:rFonts w:ascii="Times New Roman" w:eastAsia="Times New Roman" w:hAnsi="Times New Roman" w:cs="Times New Roman"/>
          <w:sz w:val="28"/>
          <w:szCs w:val="28"/>
        </w:rPr>
        <w:t>азом, навыки самостоятельности.</w:t>
      </w:r>
    </w:p>
    <w:p w:rsidR="00982974" w:rsidRDefault="00982974" w:rsidP="00982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>8. Бережно относитесь к призам и подаркам, которыми ребенок награждается в Школе, показывайте их друзьям, ст</w:t>
      </w:r>
      <w:r>
        <w:rPr>
          <w:rFonts w:ascii="Times New Roman" w:eastAsia="Times New Roman" w:hAnsi="Times New Roman" w:cs="Times New Roman"/>
          <w:sz w:val="28"/>
          <w:szCs w:val="28"/>
        </w:rPr>
        <w:t>авьте сувениры на видное место.</w:t>
      </w:r>
    </w:p>
    <w:p w:rsidR="00982974" w:rsidRDefault="00982974" w:rsidP="00982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>9. Поддерживайте в ребенке его стремление стать учеником. Ваша искренняя заинтересованность в его школьных делах и заботах помогут ему подтвердить значимость его н</w:t>
      </w:r>
      <w:r>
        <w:rPr>
          <w:rFonts w:ascii="Times New Roman" w:eastAsia="Times New Roman" w:hAnsi="Times New Roman" w:cs="Times New Roman"/>
          <w:sz w:val="28"/>
          <w:szCs w:val="28"/>
        </w:rPr>
        <w:t>ового положения и деятельности.</w:t>
      </w:r>
    </w:p>
    <w:p w:rsidR="00982974" w:rsidRDefault="00982974" w:rsidP="00982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>10. Обсудите с ребенком те правила и нормы поведения, с которыми он встретится в Школе. Поясните их це</w:t>
      </w:r>
      <w:r>
        <w:rPr>
          <w:rFonts w:ascii="Times New Roman" w:eastAsia="Times New Roman" w:hAnsi="Times New Roman" w:cs="Times New Roman"/>
          <w:sz w:val="28"/>
          <w:szCs w:val="28"/>
        </w:rPr>
        <w:t>лесообразность и необходимость.</w:t>
      </w:r>
    </w:p>
    <w:p w:rsidR="00982974" w:rsidRDefault="00982974" w:rsidP="00982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>11. Ваш ребенок пришел в школу, чтобы учиться. Когда человек учится, у него может что-то не сразу получиться, это естественно. Ребенок имеет пр</w:t>
      </w:r>
      <w:r>
        <w:rPr>
          <w:rFonts w:ascii="Times New Roman" w:eastAsia="Times New Roman" w:hAnsi="Times New Roman" w:cs="Times New Roman"/>
          <w:sz w:val="28"/>
          <w:szCs w:val="28"/>
        </w:rPr>
        <w:t>аво на ошибку.</w:t>
      </w:r>
    </w:p>
    <w:p w:rsidR="00982974" w:rsidRDefault="00982974" w:rsidP="00982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>12. Составьте с малышом распорядок д</w:t>
      </w:r>
      <w:r>
        <w:rPr>
          <w:rFonts w:ascii="Times New Roman" w:eastAsia="Times New Roman" w:hAnsi="Times New Roman" w:cs="Times New Roman"/>
          <w:sz w:val="28"/>
          <w:szCs w:val="28"/>
        </w:rPr>
        <w:t>ня. Следите за его выполнением.</w:t>
      </w:r>
    </w:p>
    <w:p w:rsidR="00982974" w:rsidRDefault="00982974" w:rsidP="00982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 xml:space="preserve">13. Не пропускайте трудности, возникающие у ребенка на начальном этапе овладения навыками. </w:t>
      </w:r>
      <w:r>
        <w:rPr>
          <w:rFonts w:ascii="Times New Roman" w:eastAsia="Times New Roman" w:hAnsi="Times New Roman" w:cs="Times New Roman"/>
          <w:sz w:val="28"/>
          <w:szCs w:val="28"/>
        </w:rPr>
        <w:t>Доводите начатое дело до конца.</w:t>
      </w:r>
    </w:p>
    <w:p w:rsidR="00982974" w:rsidRDefault="00982974" w:rsidP="00982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>14. Поддерживайте малыша в его желании добиться ус</w:t>
      </w:r>
      <w:r>
        <w:rPr>
          <w:rFonts w:ascii="Times New Roman" w:eastAsia="Times New Roman" w:hAnsi="Times New Roman" w:cs="Times New Roman"/>
          <w:sz w:val="28"/>
          <w:szCs w:val="28"/>
        </w:rPr>
        <w:t>пеха.</w:t>
      </w:r>
    </w:p>
    <w:p w:rsidR="00982974" w:rsidRDefault="00982974" w:rsidP="00982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>15. Если вас что-то беспокоит, не стесняясь, обращайтесь за совето</w:t>
      </w:r>
      <w:r>
        <w:rPr>
          <w:rFonts w:ascii="Times New Roman" w:eastAsia="Times New Roman" w:hAnsi="Times New Roman" w:cs="Times New Roman"/>
          <w:sz w:val="28"/>
          <w:szCs w:val="28"/>
        </w:rPr>
        <w:t>м или консультацией к учителям.</w:t>
      </w:r>
    </w:p>
    <w:p w:rsidR="00982974" w:rsidRDefault="00982974" w:rsidP="00982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 xml:space="preserve">16. Учитесь на различных курсах, семинарах, тренингах. Ребенок должен видеть на вашем примере, что это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для успешной жизнедеятельности.</w:t>
      </w:r>
    </w:p>
    <w:p w:rsidR="00982974" w:rsidRDefault="00982974" w:rsidP="00982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lastRenderedPageBreak/>
        <w:t>17. С поступлением в Школу, в жизни вашего малыша появляются люди более авторитетные в глазах ребенка, чем вы. Это - учителя. Уважайте мнение ребенка о своих педагогах.</w:t>
      </w:r>
    </w:p>
    <w:p w:rsidR="00982974" w:rsidRDefault="00982974" w:rsidP="00982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>18. Учение – это нелегкий и ответственный труд. Поступление в Школу существенно меняет жизнь ребенка, но у него должно оставаться достаточно времени для игровых занятий и общен</w:t>
      </w:r>
      <w:r>
        <w:rPr>
          <w:rFonts w:ascii="Times New Roman" w:eastAsia="Times New Roman" w:hAnsi="Times New Roman" w:cs="Times New Roman"/>
          <w:sz w:val="28"/>
          <w:szCs w:val="28"/>
        </w:rPr>
        <w:t>ия с родителями и сверстниками.</w:t>
      </w:r>
    </w:p>
    <w:p w:rsidR="00982974" w:rsidRPr="000D212C" w:rsidRDefault="00982974" w:rsidP="00982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 xml:space="preserve">19. Очень важно то, что вы говорите. Повторяя: "Ты устал? Не хочешь, не пойдешь. Нравится, не нравится? Будешь себя плохо вести, не пойдешь в школу" вы закрепляете негативное отношение ребенка к школе и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позволяете ему управлять вами.</w:t>
      </w:r>
    </w:p>
    <w:p w:rsidR="00F32ADF" w:rsidRDefault="00F32ADF"/>
    <w:sectPr w:rsidR="00F32ADF" w:rsidSect="009D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974"/>
    <w:rsid w:val="000C251B"/>
    <w:rsid w:val="00982974"/>
    <w:rsid w:val="009D029C"/>
    <w:rsid w:val="00F3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2520</Characters>
  <Application>Microsoft Office Word</Application>
  <DocSecurity>0</DocSecurity>
  <Lines>21</Lines>
  <Paragraphs>5</Paragraphs>
  <ScaleCrop>false</ScaleCrop>
  <Company>Grizli777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4</cp:revision>
  <dcterms:created xsi:type="dcterms:W3CDTF">2014-10-09T00:58:00Z</dcterms:created>
  <dcterms:modified xsi:type="dcterms:W3CDTF">2018-11-14T07:34:00Z</dcterms:modified>
</cp:coreProperties>
</file>